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92104" w14:textId="55FF4EB2" w:rsidR="00354871" w:rsidRDefault="00354871" w:rsidP="005A7F47">
      <w:pPr>
        <w:pStyle w:val="Geenafstand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80ABD94" wp14:editId="6F126D8A">
            <wp:simplePos x="0" y="0"/>
            <wp:positionH relativeFrom="column">
              <wp:posOffset>4961679</wp:posOffset>
            </wp:positionH>
            <wp:positionV relativeFrom="paragraph">
              <wp:posOffset>-494030</wp:posOffset>
            </wp:positionV>
            <wp:extent cx="1197512" cy="1197512"/>
            <wp:effectExtent l="0" t="0" r="0" b="0"/>
            <wp:wrapNone/>
            <wp:docPr id="198087114" name="Afbeelding 4">
              <a:extLst xmlns:a="http://schemas.openxmlformats.org/drawingml/2006/main">
                <a:ext uri="{FF2B5EF4-FFF2-40B4-BE49-F238E27FC236}">
                  <a16:creationId xmlns:a16="http://schemas.microsoft.com/office/drawing/2014/main" id="{37B5A36D-56DF-4939-9B45-F8EAE03046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512" cy="1197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Aan: </w:t>
      </w:r>
    </w:p>
    <w:p w14:paraId="3C746CC5" w14:textId="54F5CFC2" w:rsidR="00354871" w:rsidRDefault="00354871" w:rsidP="005A7F47">
      <w:pPr>
        <w:pStyle w:val="Geenafstand"/>
      </w:pPr>
      <w:r w:rsidRPr="003106D6">
        <w:t xml:space="preserve">Ministerie van Volksgezondheid, Welzijn en Sport </w:t>
      </w:r>
    </w:p>
    <w:p w14:paraId="597DA4FF" w14:textId="5C365347" w:rsidR="00354871" w:rsidRDefault="00870413" w:rsidP="005A7F47">
      <w:pPr>
        <w:pStyle w:val="Geenafstand"/>
      </w:pPr>
      <w:r>
        <w:t>t</w:t>
      </w:r>
      <w:r w:rsidR="00354871">
        <w:t xml:space="preserve">av. Minister </w:t>
      </w:r>
      <w:r w:rsidR="00354871" w:rsidRPr="003A2021">
        <w:t>W.R.C. Sterk</w:t>
      </w:r>
    </w:p>
    <w:p w14:paraId="442FA5E6" w14:textId="77777777" w:rsidR="00354871" w:rsidRDefault="00354871" w:rsidP="005A7F47">
      <w:pPr>
        <w:pStyle w:val="Geenafstand"/>
      </w:pPr>
      <w:r>
        <w:t>Postbus 20350</w:t>
      </w:r>
    </w:p>
    <w:p w14:paraId="72FC4B88" w14:textId="77777777" w:rsidR="00354871" w:rsidRPr="006F4023" w:rsidRDefault="00354871" w:rsidP="005A7F47">
      <w:pPr>
        <w:pStyle w:val="Geenafstand"/>
      </w:pPr>
      <w:r>
        <w:t>250 EJ Den Haag</w:t>
      </w:r>
    </w:p>
    <w:p w14:paraId="0B126A20" w14:textId="799B043C" w:rsidR="00354871" w:rsidRDefault="008C449C" w:rsidP="005A7F47">
      <w:pPr>
        <w:pStyle w:val="Geenafstand"/>
        <w:rPr>
          <w:rFonts w:ascii="Aptos" w:eastAsia="Aptos" w:hAnsi="Aptos" w:cs="Aptos"/>
          <w:kern w:val="0"/>
          <w14:ligatures w14:val="none"/>
        </w:rPr>
      </w:pPr>
      <w:hyperlink r:id="rId7" w:history="1">
        <w:r w:rsidRPr="00A76802">
          <w:rPr>
            <w:rStyle w:val="Hyperlink"/>
          </w:rPr>
          <w:t>ministerLJS@minvws.nl</w:t>
        </w:r>
      </w:hyperlink>
    </w:p>
    <w:p w14:paraId="6750C762" w14:textId="77777777" w:rsidR="00354871" w:rsidRDefault="00354871" w:rsidP="00354871">
      <w:pPr>
        <w:rPr>
          <w:kern w:val="0"/>
          <w:lang w:eastAsia="nl-NL"/>
          <w14:ligatures w14:val="none"/>
        </w:rPr>
      </w:pPr>
    </w:p>
    <w:p w14:paraId="7CF1193F" w14:textId="3C7B9E5B" w:rsidR="00E23723" w:rsidRPr="00E23723" w:rsidRDefault="14570914" w:rsidP="00354871">
      <w:r w:rsidRPr="67F9C0D6">
        <w:rPr>
          <w:kern w:val="0"/>
          <w:lang w:eastAsia="nl-NL"/>
          <w14:ligatures w14:val="none"/>
        </w:rPr>
        <w:t>Betreft: Bekostig</w:t>
      </w:r>
      <w:r w:rsidR="008A5DD8">
        <w:rPr>
          <w:kern w:val="0"/>
          <w:lang w:eastAsia="nl-NL"/>
          <w14:ligatures w14:val="none"/>
        </w:rPr>
        <w:t xml:space="preserve">ing </w:t>
      </w:r>
      <w:r w:rsidRPr="67F9C0D6">
        <w:rPr>
          <w:kern w:val="0"/>
          <w:lang w:eastAsia="nl-NL"/>
          <w14:ligatures w14:val="none"/>
        </w:rPr>
        <w:t>opleiding tot Orthopedagoog-Generalist</w:t>
      </w:r>
      <w:r w:rsidR="4BCC859D" w:rsidRPr="67F9C0D6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</w:p>
    <w:p w14:paraId="146BE3AF" w14:textId="44C5FB20" w:rsidR="00E23723" w:rsidRPr="00E23723" w:rsidRDefault="4BCC859D" w:rsidP="00354871">
      <w:r>
        <w:t>Datum: najaar 2026</w:t>
      </w:r>
    </w:p>
    <w:p w14:paraId="1461A902" w14:textId="77777777" w:rsidR="00100CDB" w:rsidRDefault="00100CDB" w:rsidP="006F4023"/>
    <w:p w14:paraId="0A0A7D87" w14:textId="53EF0A0E" w:rsidR="006F4023" w:rsidRDefault="006F4023" w:rsidP="006F4023">
      <w:r w:rsidRPr="006F4023">
        <w:t>Geachte minister Sterk,</w:t>
      </w:r>
    </w:p>
    <w:p w14:paraId="4D7143DE" w14:textId="77777777" w:rsidR="00E23723" w:rsidRPr="006F4023" w:rsidRDefault="00E23723" w:rsidP="006F4023"/>
    <w:p w14:paraId="4F7E6C6C" w14:textId="1149153C" w:rsidR="006F4023" w:rsidRPr="006F4023" w:rsidRDefault="14570914" w:rsidP="006F4023">
      <w:r>
        <w:t xml:space="preserve">Met deze brief </w:t>
      </w:r>
      <w:r w:rsidR="00DA66D9">
        <w:t>vraag ik</w:t>
      </w:r>
      <w:r>
        <w:t xml:space="preserve"> uw aandacht voor een urgent vraagstuk in de zorg: de structurele bekostiging van de opleiding tot Orthopedagoog-Generalist (OG).</w:t>
      </w:r>
    </w:p>
    <w:p w14:paraId="401256E8" w14:textId="656BFDB2" w:rsidR="006F4023" w:rsidRPr="006F4023" w:rsidRDefault="14570914" w:rsidP="006F4023">
      <w:r>
        <w:t xml:space="preserve">De OG vervult een onmisbare rol in de jeugdzorg, gehandicaptenzorg, geestelijke gezondheidszorg, het onderwijs en de </w:t>
      </w:r>
      <w:r w:rsidR="6DCE8B71">
        <w:t>ouderen</w:t>
      </w:r>
      <w:r>
        <w:t>zorg.</w:t>
      </w:r>
      <w:r w:rsidR="00C72AFD">
        <w:t xml:space="preserve"> De</w:t>
      </w:r>
      <w:r>
        <w:t xml:space="preserve"> </w:t>
      </w:r>
      <w:r w:rsidRPr="003D4E22">
        <w:t xml:space="preserve">OG </w:t>
      </w:r>
      <w:r w:rsidR="02D55214" w:rsidRPr="003D4E22">
        <w:t>zijn</w:t>
      </w:r>
      <w:r w:rsidRPr="003D4E22">
        <w:t xml:space="preserve"> BIG</w:t>
      </w:r>
      <w:r>
        <w:t xml:space="preserve">-geregistreerde zorgprofessionals die diagnostiek, </w:t>
      </w:r>
      <w:r w:rsidR="4609973A">
        <w:t>(regie)</w:t>
      </w:r>
      <w:r>
        <w:t xml:space="preserve">behandeling en </w:t>
      </w:r>
      <w:r w:rsidR="74CD9D03">
        <w:t>begeleiding bieden</w:t>
      </w:r>
      <w:r>
        <w:t xml:space="preserve"> bij mensen met complexe</w:t>
      </w:r>
      <w:r w:rsidR="00BB2FA7" w:rsidRPr="00843F28">
        <w:t xml:space="preserve"> ontwikkelings-, gedrags- en opvoedingsvraagstukken</w:t>
      </w:r>
      <w:r>
        <w:t>. Zij leveren een cruciale bijdrage aan toegankelijke, kwalitatief hoogwaardige integrale zorg.</w:t>
      </w:r>
    </w:p>
    <w:p w14:paraId="1A9CDCCC" w14:textId="0282AB6D" w:rsidR="006F4023" w:rsidRPr="006F4023" w:rsidRDefault="14570914" w:rsidP="006F4023">
      <w:r>
        <w:t xml:space="preserve">Ondanks het grote maatschappelijke belang van deze beroepsgroep </w:t>
      </w:r>
      <w:r w:rsidR="20BF9C5C">
        <w:t xml:space="preserve">is er geen </w:t>
      </w:r>
      <w:r>
        <w:t xml:space="preserve">structurele bekostiging van de opleiding tot OG. Hierdoor worden werkgevers geconfronteerd met hoge </w:t>
      </w:r>
      <w:r w:rsidRPr="00CB4A2B">
        <w:t xml:space="preserve">opleidingskosten en </w:t>
      </w:r>
      <w:r w:rsidR="4582C0C6" w:rsidRPr="00CB4A2B">
        <w:t xml:space="preserve">zijn er </w:t>
      </w:r>
      <w:r w:rsidR="00886353" w:rsidRPr="00CB4A2B">
        <w:t>flinke</w:t>
      </w:r>
      <w:r w:rsidR="2D925B7A" w:rsidRPr="00CB4A2B">
        <w:t xml:space="preserve"> </w:t>
      </w:r>
      <w:r w:rsidR="4965B961" w:rsidRPr="00CB4A2B">
        <w:t>financiële</w:t>
      </w:r>
      <w:r w:rsidR="4582C0C6" w:rsidRPr="00CB4A2B">
        <w:t xml:space="preserve"> </w:t>
      </w:r>
      <w:r w:rsidRPr="00CB4A2B">
        <w:t xml:space="preserve">drempels voor professionals om zich verder te ontwikkelen. Dit staat haaks op de grote behoefte aan voldoende gekwalificeerde </w:t>
      </w:r>
      <w:r w:rsidR="7F972F70" w:rsidRPr="00CB4A2B">
        <w:t>(regie)</w:t>
      </w:r>
      <w:r w:rsidRPr="00CB4A2B">
        <w:t>behandelaren</w:t>
      </w:r>
      <w:r w:rsidR="15F1B0B1" w:rsidRPr="00CB4A2B">
        <w:t xml:space="preserve"> </w:t>
      </w:r>
      <w:r w:rsidRPr="00CB4A2B">
        <w:t>in de zorg.</w:t>
      </w:r>
    </w:p>
    <w:p w14:paraId="0ECF41C6" w14:textId="77777777" w:rsidR="006F4023" w:rsidRPr="006F4023" w:rsidRDefault="006F4023" w:rsidP="00E23723">
      <w:r w:rsidRPr="006F4023">
        <w:t>De gevolgen zijn zichtbaar:</w:t>
      </w:r>
    </w:p>
    <w:p w14:paraId="401AFD3B" w14:textId="77777777" w:rsidR="006F4023" w:rsidRPr="006F4023" w:rsidRDefault="006F4023" w:rsidP="006504DB">
      <w:pPr>
        <w:numPr>
          <w:ilvl w:val="0"/>
          <w:numId w:val="1"/>
        </w:numPr>
      </w:pPr>
      <w:r w:rsidRPr="006F4023">
        <w:t>tekorten aan gespecialiseerde professionals nemen toe;</w:t>
      </w:r>
    </w:p>
    <w:p w14:paraId="66719207" w14:textId="77777777" w:rsidR="006F4023" w:rsidRPr="006F4023" w:rsidRDefault="14570914" w:rsidP="006504DB">
      <w:pPr>
        <w:numPr>
          <w:ilvl w:val="0"/>
          <w:numId w:val="1"/>
        </w:numPr>
      </w:pPr>
      <w:r>
        <w:t>de toegankelijkheid van zorg staat onder druk;</w:t>
      </w:r>
    </w:p>
    <w:p w14:paraId="39E4DBDD" w14:textId="77777777" w:rsidR="006F4023" w:rsidRPr="006F4023" w:rsidRDefault="006F4023" w:rsidP="006504DB">
      <w:pPr>
        <w:numPr>
          <w:ilvl w:val="0"/>
          <w:numId w:val="1"/>
        </w:numPr>
      </w:pPr>
      <w:r w:rsidRPr="006F4023">
        <w:t>werkgevers worden belemmerd in het opleiden van nieuwe professionals;</w:t>
      </w:r>
    </w:p>
    <w:p w14:paraId="0136E2E3" w14:textId="3DD12585" w:rsidR="00E23723" w:rsidRPr="008C0A0B" w:rsidRDefault="4819BEF5" w:rsidP="006504DB">
      <w:pPr>
        <w:numPr>
          <w:ilvl w:val="0"/>
          <w:numId w:val="1"/>
        </w:numPr>
      </w:pPr>
      <w:r>
        <w:t>g</w:t>
      </w:r>
      <w:r w:rsidR="470F83B9">
        <w:t>emotiveerde professionals die de OG</w:t>
      </w:r>
      <w:r w:rsidR="600DE39C">
        <w:t>-</w:t>
      </w:r>
      <w:r w:rsidR="470F83B9">
        <w:t xml:space="preserve">opleiding willen volgen haken af door </w:t>
      </w:r>
      <w:r w:rsidR="11165CF8">
        <w:t>financiële</w:t>
      </w:r>
      <w:r w:rsidR="470F83B9">
        <w:t xml:space="preserve"> </w:t>
      </w:r>
      <w:r w:rsidR="470F83B9" w:rsidRPr="008C0A0B">
        <w:t>drempels</w:t>
      </w:r>
      <w:r w:rsidR="007E0C59" w:rsidRPr="008C0A0B">
        <w:t>;</w:t>
      </w:r>
    </w:p>
    <w:p w14:paraId="71F176A6" w14:textId="0AB30FE9" w:rsidR="3CE43F0D" w:rsidRPr="008C0A0B" w:rsidRDefault="3CE43F0D" w:rsidP="006504DB">
      <w:pPr>
        <w:numPr>
          <w:ilvl w:val="0"/>
          <w:numId w:val="1"/>
        </w:numPr>
      </w:pPr>
      <w:r w:rsidRPr="008C0A0B">
        <w:t>bovenal wordt een</w:t>
      </w:r>
      <w:r w:rsidR="00523DA4" w:rsidRPr="008C0A0B">
        <w:t xml:space="preserve"> </w:t>
      </w:r>
      <w:r w:rsidRPr="008C0A0B">
        <w:t>preventievraag</w:t>
      </w:r>
      <w:r w:rsidR="00523DA4" w:rsidRPr="008C0A0B">
        <w:t xml:space="preserve">stuk </w:t>
      </w:r>
      <w:r w:rsidR="7A3408DE" w:rsidRPr="008C0A0B">
        <w:t xml:space="preserve">te snel </w:t>
      </w:r>
      <w:r w:rsidR="00523DA4" w:rsidRPr="008C0A0B">
        <w:t>een zorgvraagstuk</w:t>
      </w:r>
      <w:r w:rsidR="30B9A551" w:rsidRPr="008C0A0B">
        <w:t>,</w:t>
      </w:r>
      <w:r w:rsidR="00523DA4" w:rsidRPr="008C0A0B">
        <w:t xml:space="preserve"> </w:t>
      </w:r>
      <w:r w:rsidR="30B9A551" w:rsidRPr="008C0A0B">
        <w:t>kunnen vragen om</w:t>
      </w:r>
      <w:r w:rsidR="00C04524">
        <w:t xml:space="preserve"> </w:t>
      </w:r>
      <w:r w:rsidR="00C04524" w:rsidRPr="008C0A0B">
        <w:t>lichte</w:t>
      </w:r>
      <w:r w:rsidR="00523DA4" w:rsidRPr="008C0A0B">
        <w:t xml:space="preserve"> </w:t>
      </w:r>
      <w:r w:rsidR="30B9A551" w:rsidRPr="008C0A0B">
        <w:t>hulp</w:t>
      </w:r>
      <w:r w:rsidR="00523DA4" w:rsidRPr="008C0A0B">
        <w:t xml:space="preserve"> </w:t>
      </w:r>
      <w:r w:rsidR="30B9A551" w:rsidRPr="008C0A0B">
        <w:t>zich</w:t>
      </w:r>
      <w:r w:rsidR="00523DA4" w:rsidRPr="008C0A0B">
        <w:t xml:space="preserve"> </w:t>
      </w:r>
      <w:r w:rsidR="30B9A551" w:rsidRPr="008C0A0B">
        <w:t>ontwikkelen tot</w:t>
      </w:r>
      <w:r w:rsidR="00523DA4" w:rsidRPr="008C0A0B">
        <w:t xml:space="preserve"> </w:t>
      </w:r>
      <w:r w:rsidR="30B9A551" w:rsidRPr="008C0A0B">
        <w:t>complexe zorgvra</w:t>
      </w:r>
      <w:r w:rsidR="4BE25542" w:rsidRPr="008C0A0B">
        <w:t>gen</w:t>
      </w:r>
      <w:r w:rsidR="00523DA4" w:rsidRPr="008C0A0B">
        <w:t xml:space="preserve"> </w:t>
      </w:r>
      <w:r w:rsidR="7C84A69A" w:rsidRPr="008C0A0B">
        <w:t xml:space="preserve">en voert medicalisering de boventoon </w:t>
      </w:r>
      <w:r w:rsidR="03CF1679" w:rsidRPr="008C0A0B">
        <w:t xml:space="preserve">als er geen ruimte komt voor </w:t>
      </w:r>
      <w:r w:rsidR="1A7E95E9" w:rsidRPr="008C0A0B">
        <w:t xml:space="preserve">meer en </w:t>
      </w:r>
      <w:r w:rsidR="004341D8" w:rsidRPr="008C0A0B">
        <w:t>tijdige inzet van</w:t>
      </w:r>
      <w:r w:rsidR="004C2B31" w:rsidRPr="008C0A0B">
        <w:t xml:space="preserve"> een orthopedagoog-generalist.</w:t>
      </w:r>
    </w:p>
    <w:p w14:paraId="14966ADF" w14:textId="44A29AF9" w:rsidR="006F4023" w:rsidRDefault="14570914" w:rsidP="006F4023">
      <w:r>
        <w:t xml:space="preserve">Investeren in de opleiding tot OG is investeren in de toekomstbestendigheid van de zorg. Structurele bekostiging draagt bij aan voldoende opleidingsplaatsen, </w:t>
      </w:r>
      <w:r w:rsidR="00702173">
        <w:t>geeft een impuls aan de</w:t>
      </w:r>
      <w:r>
        <w:t xml:space="preserve"> arbeidsmarkt en zorgt dat cliënten tijdig de juiste zorg ontvangen.</w:t>
      </w:r>
      <w:r w:rsidR="002C3F9A">
        <w:t xml:space="preserve"> </w:t>
      </w:r>
    </w:p>
    <w:p w14:paraId="43212A56" w14:textId="77777777" w:rsidR="002C3F9A" w:rsidRPr="006F4023" w:rsidRDefault="002C3F9A" w:rsidP="006F40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23723" w14:paraId="1D5CD445" w14:textId="77777777" w:rsidTr="67F9C0D6">
        <w:tc>
          <w:tcPr>
            <w:tcW w:w="9062" w:type="dxa"/>
          </w:tcPr>
          <w:p w14:paraId="4328C9DC" w14:textId="60B1A79B" w:rsidR="002628D9" w:rsidRDefault="00DA66D9" w:rsidP="00E23723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Mijn p</w:t>
            </w:r>
            <w:r w:rsidR="00E23723" w:rsidRPr="006F4023">
              <w:rPr>
                <w:b/>
                <w:bCs/>
              </w:rPr>
              <w:t xml:space="preserve">ersoonlijke </w:t>
            </w:r>
            <w:r>
              <w:rPr>
                <w:b/>
                <w:bCs/>
              </w:rPr>
              <w:t>ervaring</w:t>
            </w:r>
          </w:p>
          <w:p w14:paraId="764D24C4" w14:textId="0ED4E7B3" w:rsidR="00E23723" w:rsidRPr="002628D9" w:rsidRDefault="002628D9" w:rsidP="00E23723">
            <w:pPr>
              <w:rPr>
                <w:b/>
                <w:bCs/>
              </w:rPr>
            </w:pPr>
            <w:r>
              <w:rPr>
                <w:i/>
                <w:iCs/>
              </w:rPr>
              <w:t>H</w:t>
            </w:r>
            <w:r w:rsidR="00E23723" w:rsidRPr="006F4023">
              <w:rPr>
                <w:i/>
                <w:iCs/>
              </w:rPr>
              <w:t>ier kan een persoonlijke ervaring, praktijkvoorbeeld of oproep worden opgenomen.</w:t>
            </w:r>
          </w:p>
          <w:p w14:paraId="08887B94" w14:textId="77777777" w:rsidR="00E23723" w:rsidRPr="002628D9" w:rsidRDefault="00E23723" w:rsidP="00E23723">
            <w:pPr>
              <w:rPr>
                <w:i/>
                <w:iCs/>
              </w:rPr>
            </w:pPr>
            <w:r w:rsidRPr="002628D9">
              <w:rPr>
                <w:i/>
                <w:iCs/>
              </w:rPr>
              <w:t>Bijvoorbeeld:</w:t>
            </w:r>
          </w:p>
          <w:p w14:paraId="0D8E0B86" w14:textId="187784AE" w:rsidR="00E23723" w:rsidRPr="00DA66D9" w:rsidRDefault="5793BD72" w:rsidP="0064403F">
            <w:r w:rsidRPr="00DA66D9">
              <w:t xml:space="preserve"> </w:t>
            </w:r>
            <w:r w:rsidR="00914BA2" w:rsidRPr="00DA66D9">
              <w:t xml:space="preserve">“Orthopedagoog-generalist is dè droomfunctie van veel (basis)orthopedagogen, zoals ik. Een verdiepende functie, </w:t>
            </w:r>
            <w:r w:rsidR="4B46F16E" w:rsidRPr="00DA66D9">
              <w:t>waarin</w:t>
            </w:r>
            <w:r w:rsidR="00914BA2" w:rsidRPr="00DA66D9">
              <w:t xml:space="preserve"> je </w:t>
            </w:r>
            <w:r w:rsidR="7E64F754" w:rsidRPr="00DA66D9">
              <w:t xml:space="preserve">je </w:t>
            </w:r>
            <w:r w:rsidR="56D8CFFC" w:rsidRPr="00DA66D9">
              <w:t>kennis</w:t>
            </w:r>
            <w:r w:rsidR="00914BA2" w:rsidRPr="00DA66D9">
              <w:t xml:space="preserve"> en vaardigheden </w:t>
            </w:r>
            <w:r w:rsidR="56D8CFFC" w:rsidRPr="00DA66D9">
              <w:t>uitbreid</w:t>
            </w:r>
            <w:r w:rsidR="3292C78C" w:rsidRPr="00DA66D9">
              <w:t>t</w:t>
            </w:r>
            <w:r w:rsidR="00914BA2" w:rsidRPr="00DA66D9">
              <w:t xml:space="preserve"> en </w:t>
            </w:r>
            <w:r w:rsidR="1EB2835B" w:rsidRPr="00DA66D9">
              <w:t>di</w:t>
            </w:r>
            <w:r w:rsidR="56D8CFFC" w:rsidRPr="00DA66D9">
              <w:t>e</w:t>
            </w:r>
            <w:r w:rsidR="00914BA2" w:rsidRPr="00DA66D9">
              <w:t xml:space="preserve"> in staat stelt nog betere analyses te kunnen doen over het kind en zijn systeem. Onmisbaar, en een belangrijke extra stem in een (behandel)team!</w:t>
            </w:r>
            <w:r w:rsidR="0064403F" w:rsidRPr="00DA66D9">
              <w:t xml:space="preserve"> </w:t>
            </w:r>
            <w:r w:rsidR="00914BA2" w:rsidRPr="00DA66D9">
              <w:t>Ik zou – na een paar jaar werkervaring – ontzettend graag deze opleiding willen doen</w:t>
            </w:r>
            <w:r w:rsidR="3C486C57" w:rsidRPr="00DA66D9">
              <w:t>.</w:t>
            </w:r>
            <w:r w:rsidR="00914BA2" w:rsidRPr="00DA66D9">
              <w:t xml:space="preserve"> </w:t>
            </w:r>
            <w:r w:rsidR="38429A38" w:rsidRPr="00DA66D9">
              <w:t>H</w:t>
            </w:r>
            <w:r w:rsidR="56D8CFFC" w:rsidRPr="00DA66D9">
              <w:t>opelijk</w:t>
            </w:r>
            <w:r w:rsidR="00914BA2" w:rsidRPr="00DA66D9">
              <w:t xml:space="preserve"> wordt het dan wél bekostigd door de overheid!”</w:t>
            </w:r>
          </w:p>
        </w:tc>
      </w:tr>
    </w:tbl>
    <w:p w14:paraId="2E38E57A" w14:textId="77777777" w:rsidR="00E23723" w:rsidRDefault="00E23723" w:rsidP="006F4023">
      <w:pPr>
        <w:rPr>
          <w:b/>
          <w:bCs/>
        </w:rPr>
      </w:pPr>
    </w:p>
    <w:p w14:paraId="022BC4E0" w14:textId="7C38E868" w:rsidR="006F4023" w:rsidRPr="006F4023" w:rsidRDefault="006F4023" w:rsidP="006F4023">
      <w:pPr>
        <w:rPr>
          <w:b/>
          <w:bCs/>
        </w:rPr>
      </w:pPr>
      <w:r w:rsidRPr="006F4023">
        <w:rPr>
          <w:b/>
          <w:bCs/>
        </w:rPr>
        <w:t>Onze oproep</w:t>
      </w:r>
    </w:p>
    <w:p w14:paraId="642C8091" w14:textId="20F8A970" w:rsidR="006F4023" w:rsidRPr="006F4023" w:rsidRDefault="00B83E32" w:rsidP="006F4023">
      <w:r>
        <w:t xml:space="preserve">Ik </w:t>
      </w:r>
      <w:r w:rsidR="14570914">
        <w:t xml:space="preserve">verzoek u om de opleiding tot Orthopedagoog-Generalist </w:t>
      </w:r>
      <w:r w:rsidR="14570914" w:rsidRPr="00BD2C12">
        <w:t xml:space="preserve">structureel en </w:t>
      </w:r>
      <w:r w:rsidR="6450724B" w:rsidRPr="00BD2C12">
        <w:t xml:space="preserve">(daarmee ook) </w:t>
      </w:r>
      <w:r w:rsidR="14570914" w:rsidRPr="00BD2C12">
        <w:t xml:space="preserve">gelijkwaardig </w:t>
      </w:r>
      <w:r w:rsidR="14570914">
        <w:t>te bekostigen</w:t>
      </w:r>
      <w:r w:rsidR="7544732A">
        <w:t xml:space="preserve"> zoals </w:t>
      </w:r>
      <w:r w:rsidR="00795112">
        <w:t>de opleiding voor</w:t>
      </w:r>
      <w:r w:rsidR="00BD2C12">
        <w:t xml:space="preserve"> </w:t>
      </w:r>
      <w:r w:rsidR="00795112">
        <w:t>g</w:t>
      </w:r>
      <w:r w:rsidR="00BD2C12">
        <w:t>z-psycholoog, arts</w:t>
      </w:r>
      <w:r w:rsidR="00790055">
        <w:t xml:space="preserve"> VG of verpleegkundig specialist, </w:t>
      </w:r>
      <w:r w:rsidR="14570914">
        <w:t xml:space="preserve">zodat </w:t>
      </w:r>
      <w:r w:rsidR="00E6108C">
        <w:t xml:space="preserve">de </w:t>
      </w:r>
      <w:r w:rsidR="14570914">
        <w:t>beroepsgroep</w:t>
      </w:r>
      <w:r w:rsidR="00E6108C">
        <w:t xml:space="preserve"> van OG</w:t>
      </w:r>
      <w:r w:rsidR="14570914">
        <w:t xml:space="preserve"> ook in de toekomst beschikbaar blijft voor de mensen die </w:t>
      </w:r>
      <w:r w:rsidR="00E6108C">
        <w:t>deze</w:t>
      </w:r>
      <w:r w:rsidR="14570914">
        <w:t xml:space="preserve"> expertise hard nodig hebben.</w:t>
      </w:r>
    </w:p>
    <w:p w14:paraId="1A4D278D" w14:textId="77777777" w:rsidR="006F4023" w:rsidRPr="006F4023" w:rsidRDefault="006F4023" w:rsidP="006F4023">
      <w:r w:rsidRPr="006F4023">
        <w:t>Samen kunnen we ervoor zorgen dat Nederland beschikt over voldoende hoogopgeleide professionals die bijdragen aan toegankelijke, passende en kwalitatief hoogwaardige zorg.</w:t>
      </w:r>
    </w:p>
    <w:p w14:paraId="6D0D601D" w14:textId="77777777" w:rsidR="0055398F" w:rsidRDefault="0055398F" w:rsidP="006F4023"/>
    <w:p w14:paraId="1CF313C8" w14:textId="5A5AEB9A" w:rsidR="006F4023" w:rsidRPr="006F4023" w:rsidRDefault="006F4023" w:rsidP="006F4023">
      <w:r w:rsidRPr="006F4023">
        <w:t>Met vriendelijke groet,</w:t>
      </w:r>
    </w:p>
    <w:p w14:paraId="386DF7E8" w14:textId="77777777" w:rsidR="006F458D" w:rsidRPr="006F4023" w:rsidRDefault="006F458D" w:rsidP="006F4023"/>
    <w:sectPr w:rsidR="006F458D" w:rsidRPr="006F4023" w:rsidSect="005539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E5B13"/>
    <w:multiLevelType w:val="multilevel"/>
    <w:tmpl w:val="819CB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6D6F16"/>
    <w:multiLevelType w:val="hybridMultilevel"/>
    <w:tmpl w:val="F04AED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5426273">
    <w:abstractNumId w:val="1"/>
  </w:num>
  <w:num w:numId="2" w16cid:durableId="1939218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023"/>
    <w:rsid w:val="00030C16"/>
    <w:rsid w:val="000424BB"/>
    <w:rsid w:val="00046AF3"/>
    <w:rsid w:val="0004773F"/>
    <w:rsid w:val="0006113C"/>
    <w:rsid w:val="00061801"/>
    <w:rsid w:val="00066EC6"/>
    <w:rsid w:val="000857FD"/>
    <w:rsid w:val="00091533"/>
    <w:rsid w:val="000C2B2C"/>
    <w:rsid w:val="000E24BE"/>
    <w:rsid w:val="000E73DA"/>
    <w:rsid w:val="00100727"/>
    <w:rsid w:val="00100CDB"/>
    <w:rsid w:val="00103A5C"/>
    <w:rsid w:val="00105262"/>
    <w:rsid w:val="00112AAB"/>
    <w:rsid w:val="00123FF2"/>
    <w:rsid w:val="001247D3"/>
    <w:rsid w:val="00125B82"/>
    <w:rsid w:val="0013000F"/>
    <w:rsid w:val="00136688"/>
    <w:rsid w:val="00137546"/>
    <w:rsid w:val="00144C20"/>
    <w:rsid w:val="00162291"/>
    <w:rsid w:val="0016675E"/>
    <w:rsid w:val="00176B02"/>
    <w:rsid w:val="00194EBF"/>
    <w:rsid w:val="001A6947"/>
    <w:rsid w:val="001B0ADA"/>
    <w:rsid w:val="001C22BF"/>
    <w:rsid w:val="001C2DE9"/>
    <w:rsid w:val="001E1575"/>
    <w:rsid w:val="001E1912"/>
    <w:rsid w:val="001E2B3F"/>
    <w:rsid w:val="002050D8"/>
    <w:rsid w:val="00206C48"/>
    <w:rsid w:val="0021130C"/>
    <w:rsid w:val="002249E0"/>
    <w:rsid w:val="00244733"/>
    <w:rsid w:val="002464CD"/>
    <w:rsid w:val="002628D9"/>
    <w:rsid w:val="00264722"/>
    <w:rsid w:val="0028494C"/>
    <w:rsid w:val="002A150A"/>
    <w:rsid w:val="002A1BA8"/>
    <w:rsid w:val="002B21E6"/>
    <w:rsid w:val="002B5B85"/>
    <w:rsid w:val="002C05A1"/>
    <w:rsid w:val="002C3F9A"/>
    <w:rsid w:val="002C70C1"/>
    <w:rsid w:val="002F4E08"/>
    <w:rsid w:val="00300B64"/>
    <w:rsid w:val="003043CF"/>
    <w:rsid w:val="003106D6"/>
    <w:rsid w:val="00312CE2"/>
    <w:rsid w:val="0033310B"/>
    <w:rsid w:val="0034189E"/>
    <w:rsid w:val="00342449"/>
    <w:rsid w:val="00352E5E"/>
    <w:rsid w:val="00354871"/>
    <w:rsid w:val="00364A25"/>
    <w:rsid w:val="0039538E"/>
    <w:rsid w:val="003A0172"/>
    <w:rsid w:val="003A2021"/>
    <w:rsid w:val="003A37AD"/>
    <w:rsid w:val="003A431E"/>
    <w:rsid w:val="003C45A2"/>
    <w:rsid w:val="003C7F6D"/>
    <w:rsid w:val="003D051F"/>
    <w:rsid w:val="003D098E"/>
    <w:rsid w:val="003D4E22"/>
    <w:rsid w:val="00405DA2"/>
    <w:rsid w:val="00411EF5"/>
    <w:rsid w:val="004341D8"/>
    <w:rsid w:val="00443FD0"/>
    <w:rsid w:val="00465F21"/>
    <w:rsid w:val="004669C3"/>
    <w:rsid w:val="0047610C"/>
    <w:rsid w:val="00480B30"/>
    <w:rsid w:val="0049032A"/>
    <w:rsid w:val="00491FDB"/>
    <w:rsid w:val="004B1294"/>
    <w:rsid w:val="004B4FEE"/>
    <w:rsid w:val="004C2B31"/>
    <w:rsid w:val="004E0AFA"/>
    <w:rsid w:val="004E45AA"/>
    <w:rsid w:val="004F3C83"/>
    <w:rsid w:val="00523DA4"/>
    <w:rsid w:val="00534D5F"/>
    <w:rsid w:val="00546BBB"/>
    <w:rsid w:val="0055398F"/>
    <w:rsid w:val="00557C7D"/>
    <w:rsid w:val="00560DB3"/>
    <w:rsid w:val="005735AA"/>
    <w:rsid w:val="00573E78"/>
    <w:rsid w:val="00591A80"/>
    <w:rsid w:val="005A579A"/>
    <w:rsid w:val="005A7F47"/>
    <w:rsid w:val="005B4346"/>
    <w:rsid w:val="005C15D4"/>
    <w:rsid w:val="005E3239"/>
    <w:rsid w:val="005F286A"/>
    <w:rsid w:val="00602A70"/>
    <w:rsid w:val="00610001"/>
    <w:rsid w:val="006107BA"/>
    <w:rsid w:val="00626E90"/>
    <w:rsid w:val="00641872"/>
    <w:rsid w:val="0064394D"/>
    <w:rsid w:val="0064403F"/>
    <w:rsid w:val="006462F7"/>
    <w:rsid w:val="006466AB"/>
    <w:rsid w:val="006504DB"/>
    <w:rsid w:val="0065445C"/>
    <w:rsid w:val="006645BB"/>
    <w:rsid w:val="006646AA"/>
    <w:rsid w:val="0066501D"/>
    <w:rsid w:val="00695898"/>
    <w:rsid w:val="006A383A"/>
    <w:rsid w:val="006B1A32"/>
    <w:rsid w:val="006C2416"/>
    <w:rsid w:val="006C5B01"/>
    <w:rsid w:val="006D2F78"/>
    <w:rsid w:val="006F3070"/>
    <w:rsid w:val="006F4023"/>
    <w:rsid w:val="006F458D"/>
    <w:rsid w:val="00702173"/>
    <w:rsid w:val="007024C5"/>
    <w:rsid w:val="00704B10"/>
    <w:rsid w:val="00712B77"/>
    <w:rsid w:val="00726CF6"/>
    <w:rsid w:val="0074432B"/>
    <w:rsid w:val="007554A3"/>
    <w:rsid w:val="00755FC5"/>
    <w:rsid w:val="007607EE"/>
    <w:rsid w:val="00763713"/>
    <w:rsid w:val="007656C2"/>
    <w:rsid w:val="00767440"/>
    <w:rsid w:val="0078112F"/>
    <w:rsid w:val="007869CA"/>
    <w:rsid w:val="00790055"/>
    <w:rsid w:val="00795112"/>
    <w:rsid w:val="007A2D02"/>
    <w:rsid w:val="007C1CA6"/>
    <w:rsid w:val="007E0877"/>
    <w:rsid w:val="007E0C59"/>
    <w:rsid w:val="007E2572"/>
    <w:rsid w:val="007F1EDD"/>
    <w:rsid w:val="00806623"/>
    <w:rsid w:val="00810374"/>
    <w:rsid w:val="008363A9"/>
    <w:rsid w:val="0083702A"/>
    <w:rsid w:val="00843845"/>
    <w:rsid w:val="008453C3"/>
    <w:rsid w:val="00846AB9"/>
    <w:rsid w:val="0085238E"/>
    <w:rsid w:val="00865DB6"/>
    <w:rsid w:val="00870413"/>
    <w:rsid w:val="008746A6"/>
    <w:rsid w:val="00886353"/>
    <w:rsid w:val="008A5DD8"/>
    <w:rsid w:val="008B16EA"/>
    <w:rsid w:val="008C0A0B"/>
    <w:rsid w:val="008C449C"/>
    <w:rsid w:val="008C5D30"/>
    <w:rsid w:val="008C6420"/>
    <w:rsid w:val="008D0753"/>
    <w:rsid w:val="008D7C97"/>
    <w:rsid w:val="008F59C6"/>
    <w:rsid w:val="008F63EC"/>
    <w:rsid w:val="00914BA2"/>
    <w:rsid w:val="00933242"/>
    <w:rsid w:val="009346C8"/>
    <w:rsid w:val="00943307"/>
    <w:rsid w:val="00953A15"/>
    <w:rsid w:val="00993DB2"/>
    <w:rsid w:val="009A05FE"/>
    <w:rsid w:val="009C5619"/>
    <w:rsid w:val="009E1556"/>
    <w:rsid w:val="009E35BE"/>
    <w:rsid w:val="009E76A1"/>
    <w:rsid w:val="00A072C0"/>
    <w:rsid w:val="00A10C58"/>
    <w:rsid w:val="00A13C1B"/>
    <w:rsid w:val="00A310F2"/>
    <w:rsid w:val="00A44A2B"/>
    <w:rsid w:val="00A45DA3"/>
    <w:rsid w:val="00A4796D"/>
    <w:rsid w:val="00A5794E"/>
    <w:rsid w:val="00A63D18"/>
    <w:rsid w:val="00A67BAF"/>
    <w:rsid w:val="00A81D9A"/>
    <w:rsid w:val="00A955CC"/>
    <w:rsid w:val="00AA4365"/>
    <w:rsid w:val="00AA7739"/>
    <w:rsid w:val="00AB435C"/>
    <w:rsid w:val="00AD410D"/>
    <w:rsid w:val="00ADD1D0"/>
    <w:rsid w:val="00AE587C"/>
    <w:rsid w:val="00B02BDA"/>
    <w:rsid w:val="00B217D3"/>
    <w:rsid w:val="00B434E4"/>
    <w:rsid w:val="00B83E32"/>
    <w:rsid w:val="00B95800"/>
    <w:rsid w:val="00B9770D"/>
    <w:rsid w:val="00BB2FA7"/>
    <w:rsid w:val="00BB3150"/>
    <w:rsid w:val="00BB329B"/>
    <w:rsid w:val="00BC11D7"/>
    <w:rsid w:val="00BC3B0B"/>
    <w:rsid w:val="00BD098B"/>
    <w:rsid w:val="00BD2318"/>
    <w:rsid w:val="00BD2C12"/>
    <w:rsid w:val="00BE1AB9"/>
    <w:rsid w:val="00BE6A9F"/>
    <w:rsid w:val="00C04524"/>
    <w:rsid w:val="00C25C9C"/>
    <w:rsid w:val="00C32CFB"/>
    <w:rsid w:val="00C41E5F"/>
    <w:rsid w:val="00C52F1C"/>
    <w:rsid w:val="00C72AFD"/>
    <w:rsid w:val="00CA0C48"/>
    <w:rsid w:val="00CA1FCC"/>
    <w:rsid w:val="00CA5275"/>
    <w:rsid w:val="00CB0B5C"/>
    <w:rsid w:val="00CB4A2B"/>
    <w:rsid w:val="00CE0226"/>
    <w:rsid w:val="00CE2216"/>
    <w:rsid w:val="00D13FA3"/>
    <w:rsid w:val="00D16E8B"/>
    <w:rsid w:val="00D20476"/>
    <w:rsid w:val="00D2059F"/>
    <w:rsid w:val="00D21A71"/>
    <w:rsid w:val="00D30871"/>
    <w:rsid w:val="00D34B06"/>
    <w:rsid w:val="00D4419D"/>
    <w:rsid w:val="00D61B38"/>
    <w:rsid w:val="00D632CC"/>
    <w:rsid w:val="00D9058B"/>
    <w:rsid w:val="00D95B3B"/>
    <w:rsid w:val="00DA22D3"/>
    <w:rsid w:val="00DA66D9"/>
    <w:rsid w:val="00DB7381"/>
    <w:rsid w:val="00DC300B"/>
    <w:rsid w:val="00DC3331"/>
    <w:rsid w:val="00DE58C5"/>
    <w:rsid w:val="00E002CE"/>
    <w:rsid w:val="00E03B55"/>
    <w:rsid w:val="00E153D7"/>
    <w:rsid w:val="00E2245C"/>
    <w:rsid w:val="00E23723"/>
    <w:rsid w:val="00E25A8F"/>
    <w:rsid w:val="00E5546F"/>
    <w:rsid w:val="00E6108C"/>
    <w:rsid w:val="00E81168"/>
    <w:rsid w:val="00E81CB1"/>
    <w:rsid w:val="00E95DFF"/>
    <w:rsid w:val="00EA3B78"/>
    <w:rsid w:val="00EA5085"/>
    <w:rsid w:val="00EB4633"/>
    <w:rsid w:val="00EB4F7C"/>
    <w:rsid w:val="00ED54D7"/>
    <w:rsid w:val="00F06F77"/>
    <w:rsid w:val="00F12A4A"/>
    <w:rsid w:val="00F148F4"/>
    <w:rsid w:val="00F21119"/>
    <w:rsid w:val="00F452BA"/>
    <w:rsid w:val="00F463AD"/>
    <w:rsid w:val="00F53524"/>
    <w:rsid w:val="00F56B25"/>
    <w:rsid w:val="00F72DDE"/>
    <w:rsid w:val="00F869E7"/>
    <w:rsid w:val="00F9115A"/>
    <w:rsid w:val="00FA1C87"/>
    <w:rsid w:val="00FA368B"/>
    <w:rsid w:val="00FA4F69"/>
    <w:rsid w:val="00FA7114"/>
    <w:rsid w:val="00FD0093"/>
    <w:rsid w:val="00FE3591"/>
    <w:rsid w:val="00FF0E45"/>
    <w:rsid w:val="00FF55EF"/>
    <w:rsid w:val="00FF5B67"/>
    <w:rsid w:val="00FF62FA"/>
    <w:rsid w:val="0225DDAC"/>
    <w:rsid w:val="023A60F3"/>
    <w:rsid w:val="0292E28D"/>
    <w:rsid w:val="02D55214"/>
    <w:rsid w:val="034EA33F"/>
    <w:rsid w:val="03CF1679"/>
    <w:rsid w:val="03D9B81F"/>
    <w:rsid w:val="04DD1C64"/>
    <w:rsid w:val="05425B02"/>
    <w:rsid w:val="05D98F6D"/>
    <w:rsid w:val="05F5E43C"/>
    <w:rsid w:val="06231A75"/>
    <w:rsid w:val="063EB966"/>
    <w:rsid w:val="0703ABA8"/>
    <w:rsid w:val="071ACEE1"/>
    <w:rsid w:val="073C10FB"/>
    <w:rsid w:val="07A5636B"/>
    <w:rsid w:val="07C712A0"/>
    <w:rsid w:val="07D10255"/>
    <w:rsid w:val="0891E8A0"/>
    <w:rsid w:val="095308A5"/>
    <w:rsid w:val="0990B584"/>
    <w:rsid w:val="09BCEC34"/>
    <w:rsid w:val="0AC6884A"/>
    <w:rsid w:val="0B2D580B"/>
    <w:rsid w:val="0BBF253C"/>
    <w:rsid w:val="0BFEA3EA"/>
    <w:rsid w:val="0C02795E"/>
    <w:rsid w:val="0C2E524B"/>
    <w:rsid w:val="0C822519"/>
    <w:rsid w:val="0CDEC02A"/>
    <w:rsid w:val="0CF1A3CD"/>
    <w:rsid w:val="0EBCBDCA"/>
    <w:rsid w:val="0ECFCF25"/>
    <w:rsid w:val="0ED162DF"/>
    <w:rsid w:val="0EFA89D5"/>
    <w:rsid w:val="11087598"/>
    <w:rsid w:val="11165CF8"/>
    <w:rsid w:val="119BC4C7"/>
    <w:rsid w:val="128A2976"/>
    <w:rsid w:val="129DFBF3"/>
    <w:rsid w:val="12E306D4"/>
    <w:rsid w:val="12F1E8D4"/>
    <w:rsid w:val="12F94122"/>
    <w:rsid w:val="1315CFAF"/>
    <w:rsid w:val="132A89BA"/>
    <w:rsid w:val="1333206C"/>
    <w:rsid w:val="13D5455F"/>
    <w:rsid w:val="14570914"/>
    <w:rsid w:val="14F26CC3"/>
    <w:rsid w:val="1550A3F4"/>
    <w:rsid w:val="15F1B0B1"/>
    <w:rsid w:val="15FD6724"/>
    <w:rsid w:val="167C7962"/>
    <w:rsid w:val="16870B37"/>
    <w:rsid w:val="17036E9D"/>
    <w:rsid w:val="17683189"/>
    <w:rsid w:val="18255A59"/>
    <w:rsid w:val="18FBF7B6"/>
    <w:rsid w:val="19788104"/>
    <w:rsid w:val="19898AF3"/>
    <w:rsid w:val="1A4F726A"/>
    <w:rsid w:val="1A7E95E9"/>
    <w:rsid w:val="1ABE6068"/>
    <w:rsid w:val="1C4558C4"/>
    <w:rsid w:val="1C65348E"/>
    <w:rsid w:val="1CC8C9EF"/>
    <w:rsid w:val="1CF5E411"/>
    <w:rsid w:val="1E09117A"/>
    <w:rsid w:val="1E72842F"/>
    <w:rsid w:val="1EA82302"/>
    <w:rsid w:val="1EB2835B"/>
    <w:rsid w:val="1EFD63CB"/>
    <w:rsid w:val="1F19B733"/>
    <w:rsid w:val="1F8B5A82"/>
    <w:rsid w:val="20AD78C2"/>
    <w:rsid w:val="20BF4B14"/>
    <w:rsid w:val="20BF9C5C"/>
    <w:rsid w:val="215110BC"/>
    <w:rsid w:val="21D99190"/>
    <w:rsid w:val="2239E097"/>
    <w:rsid w:val="22B9D04B"/>
    <w:rsid w:val="22C3157B"/>
    <w:rsid w:val="23701748"/>
    <w:rsid w:val="240D8E15"/>
    <w:rsid w:val="2531D63F"/>
    <w:rsid w:val="25717E35"/>
    <w:rsid w:val="25B1DBC9"/>
    <w:rsid w:val="25C6EA09"/>
    <w:rsid w:val="26428021"/>
    <w:rsid w:val="265F6EBC"/>
    <w:rsid w:val="2689A481"/>
    <w:rsid w:val="26A908E6"/>
    <w:rsid w:val="26AF3AF3"/>
    <w:rsid w:val="293DD22C"/>
    <w:rsid w:val="2943AFD2"/>
    <w:rsid w:val="295BEB57"/>
    <w:rsid w:val="29BC553B"/>
    <w:rsid w:val="2B702562"/>
    <w:rsid w:val="2C559BF8"/>
    <w:rsid w:val="2D4380D1"/>
    <w:rsid w:val="2D541C18"/>
    <w:rsid w:val="2D925B7A"/>
    <w:rsid w:val="2DC4EA56"/>
    <w:rsid w:val="2E3C6471"/>
    <w:rsid w:val="2E426DD9"/>
    <w:rsid w:val="2E52FC49"/>
    <w:rsid w:val="2F3779C0"/>
    <w:rsid w:val="2F7406F2"/>
    <w:rsid w:val="2FB73254"/>
    <w:rsid w:val="306B4E9C"/>
    <w:rsid w:val="306B6CAC"/>
    <w:rsid w:val="30B9A551"/>
    <w:rsid w:val="3106AE94"/>
    <w:rsid w:val="317FF21D"/>
    <w:rsid w:val="31A65226"/>
    <w:rsid w:val="324D4FDC"/>
    <w:rsid w:val="3292C78C"/>
    <w:rsid w:val="32A563E6"/>
    <w:rsid w:val="346FC623"/>
    <w:rsid w:val="366CDD36"/>
    <w:rsid w:val="36DA50FD"/>
    <w:rsid w:val="37481E4B"/>
    <w:rsid w:val="3768F288"/>
    <w:rsid w:val="37922FB9"/>
    <w:rsid w:val="37A873FA"/>
    <w:rsid w:val="38104846"/>
    <w:rsid w:val="38429A38"/>
    <w:rsid w:val="38D91460"/>
    <w:rsid w:val="38E553C5"/>
    <w:rsid w:val="38F26BBC"/>
    <w:rsid w:val="3979F495"/>
    <w:rsid w:val="39AFC2FB"/>
    <w:rsid w:val="3ACCA4E2"/>
    <w:rsid w:val="3AEC0452"/>
    <w:rsid w:val="3AF57E22"/>
    <w:rsid w:val="3B1E472F"/>
    <w:rsid w:val="3B9BBD49"/>
    <w:rsid w:val="3B9EF666"/>
    <w:rsid w:val="3C325DB4"/>
    <w:rsid w:val="3C486C57"/>
    <w:rsid w:val="3C8D3A40"/>
    <w:rsid w:val="3CE43F0D"/>
    <w:rsid w:val="3CE6922C"/>
    <w:rsid w:val="3DBD9A6B"/>
    <w:rsid w:val="3DD00AC2"/>
    <w:rsid w:val="3DD583FD"/>
    <w:rsid w:val="3E4F3526"/>
    <w:rsid w:val="3EB44FE6"/>
    <w:rsid w:val="3EF9D384"/>
    <w:rsid w:val="3F1ACCB1"/>
    <w:rsid w:val="3F23BA1A"/>
    <w:rsid w:val="3F23BFD5"/>
    <w:rsid w:val="4028EFA3"/>
    <w:rsid w:val="40298837"/>
    <w:rsid w:val="40B795C7"/>
    <w:rsid w:val="40CC1394"/>
    <w:rsid w:val="40CF9E38"/>
    <w:rsid w:val="41415A6C"/>
    <w:rsid w:val="414FE57D"/>
    <w:rsid w:val="425A2C74"/>
    <w:rsid w:val="42E4A9C0"/>
    <w:rsid w:val="433BCF69"/>
    <w:rsid w:val="43D1917B"/>
    <w:rsid w:val="4457345C"/>
    <w:rsid w:val="4547ADD6"/>
    <w:rsid w:val="4582C0C6"/>
    <w:rsid w:val="45856077"/>
    <w:rsid w:val="45A0B2D1"/>
    <w:rsid w:val="4609973A"/>
    <w:rsid w:val="460D9A1F"/>
    <w:rsid w:val="4618EDE3"/>
    <w:rsid w:val="470F83B9"/>
    <w:rsid w:val="472AE1DA"/>
    <w:rsid w:val="474BF733"/>
    <w:rsid w:val="47B20FF4"/>
    <w:rsid w:val="47E4CF5A"/>
    <w:rsid w:val="4819BEF5"/>
    <w:rsid w:val="485C25E0"/>
    <w:rsid w:val="48B1C860"/>
    <w:rsid w:val="4965B961"/>
    <w:rsid w:val="49F3139B"/>
    <w:rsid w:val="4A1F1E13"/>
    <w:rsid w:val="4AC413BF"/>
    <w:rsid w:val="4B46F16E"/>
    <w:rsid w:val="4B9BF963"/>
    <w:rsid w:val="4BCC859D"/>
    <w:rsid w:val="4BE25542"/>
    <w:rsid w:val="4C4384B9"/>
    <w:rsid w:val="4C960B86"/>
    <w:rsid w:val="4C983B58"/>
    <w:rsid w:val="4C9B286A"/>
    <w:rsid w:val="4CB6D457"/>
    <w:rsid w:val="4D18A2E3"/>
    <w:rsid w:val="4FBF6745"/>
    <w:rsid w:val="5083714D"/>
    <w:rsid w:val="509C7E3C"/>
    <w:rsid w:val="50C67262"/>
    <w:rsid w:val="545500C1"/>
    <w:rsid w:val="545DBB40"/>
    <w:rsid w:val="54894E46"/>
    <w:rsid w:val="549B7DF3"/>
    <w:rsid w:val="55094825"/>
    <w:rsid w:val="5550F8D4"/>
    <w:rsid w:val="55B95A26"/>
    <w:rsid w:val="56156E6A"/>
    <w:rsid w:val="563FBD83"/>
    <w:rsid w:val="56CF7AA4"/>
    <w:rsid w:val="56D8CFFC"/>
    <w:rsid w:val="5761445C"/>
    <w:rsid w:val="5793BD72"/>
    <w:rsid w:val="57DEA2F8"/>
    <w:rsid w:val="585CA6C8"/>
    <w:rsid w:val="599B6464"/>
    <w:rsid w:val="5A1B8002"/>
    <w:rsid w:val="5A362334"/>
    <w:rsid w:val="5A671416"/>
    <w:rsid w:val="5AD8C846"/>
    <w:rsid w:val="5BB6554B"/>
    <w:rsid w:val="5C982077"/>
    <w:rsid w:val="5CCB2B26"/>
    <w:rsid w:val="5D02E8A0"/>
    <w:rsid w:val="5D35A7DA"/>
    <w:rsid w:val="5DC99FE0"/>
    <w:rsid w:val="5EA7FCD6"/>
    <w:rsid w:val="5F1B7B2D"/>
    <w:rsid w:val="5F880015"/>
    <w:rsid w:val="600216EA"/>
    <w:rsid w:val="600DE39C"/>
    <w:rsid w:val="60551C03"/>
    <w:rsid w:val="60F044B2"/>
    <w:rsid w:val="60F68A15"/>
    <w:rsid w:val="614E8FE7"/>
    <w:rsid w:val="61B6B6D3"/>
    <w:rsid w:val="6450724B"/>
    <w:rsid w:val="65236E74"/>
    <w:rsid w:val="6551DB7B"/>
    <w:rsid w:val="665F12A9"/>
    <w:rsid w:val="667628A8"/>
    <w:rsid w:val="66C74E8C"/>
    <w:rsid w:val="66F6CDA0"/>
    <w:rsid w:val="67321715"/>
    <w:rsid w:val="67F9C0D6"/>
    <w:rsid w:val="68AC4768"/>
    <w:rsid w:val="68F7E8B3"/>
    <w:rsid w:val="69A569BA"/>
    <w:rsid w:val="69C2DFFF"/>
    <w:rsid w:val="6A8D1DB4"/>
    <w:rsid w:val="6B0796E1"/>
    <w:rsid w:val="6C98C76D"/>
    <w:rsid w:val="6D744BDD"/>
    <w:rsid w:val="6DCE8B71"/>
    <w:rsid w:val="6E426E3E"/>
    <w:rsid w:val="6EED2B1C"/>
    <w:rsid w:val="6F1A6FF9"/>
    <w:rsid w:val="6F2D030B"/>
    <w:rsid w:val="6F2F0130"/>
    <w:rsid w:val="6F6AB485"/>
    <w:rsid w:val="6F7191E3"/>
    <w:rsid w:val="6F7FAEA5"/>
    <w:rsid w:val="7074084E"/>
    <w:rsid w:val="72A3FB70"/>
    <w:rsid w:val="7343D5FA"/>
    <w:rsid w:val="737CECA0"/>
    <w:rsid w:val="73B072ED"/>
    <w:rsid w:val="74AF455D"/>
    <w:rsid w:val="74CD9D03"/>
    <w:rsid w:val="7544732A"/>
    <w:rsid w:val="7587E92C"/>
    <w:rsid w:val="75F3EBC7"/>
    <w:rsid w:val="761960C2"/>
    <w:rsid w:val="766A64B1"/>
    <w:rsid w:val="76847297"/>
    <w:rsid w:val="778843B9"/>
    <w:rsid w:val="7795B4D1"/>
    <w:rsid w:val="79DDFC0F"/>
    <w:rsid w:val="79DEEF8B"/>
    <w:rsid w:val="7A3408DE"/>
    <w:rsid w:val="7A5785D2"/>
    <w:rsid w:val="7AB6B7EB"/>
    <w:rsid w:val="7AE0043F"/>
    <w:rsid w:val="7B06C499"/>
    <w:rsid w:val="7BD728F8"/>
    <w:rsid w:val="7C026880"/>
    <w:rsid w:val="7C48D841"/>
    <w:rsid w:val="7C52A49E"/>
    <w:rsid w:val="7C6B50EB"/>
    <w:rsid w:val="7C84A69A"/>
    <w:rsid w:val="7CA1D7F4"/>
    <w:rsid w:val="7D689671"/>
    <w:rsid w:val="7D8DE192"/>
    <w:rsid w:val="7D913944"/>
    <w:rsid w:val="7E2BD5F5"/>
    <w:rsid w:val="7E32FCB0"/>
    <w:rsid w:val="7E64F754"/>
    <w:rsid w:val="7ECAFB3B"/>
    <w:rsid w:val="7F31CD93"/>
    <w:rsid w:val="7F696FF9"/>
    <w:rsid w:val="7F972F70"/>
    <w:rsid w:val="7F98CA54"/>
    <w:rsid w:val="7FDEB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F07F0"/>
  <w15:chartTrackingRefBased/>
  <w15:docId w15:val="{0B839745-23BA-4DC7-AB3C-173B992C2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nhideWhenUsed/>
    <w:rsid w:val="00144C20"/>
  </w:style>
  <w:style w:type="paragraph" w:styleId="Kop1">
    <w:name w:val="heading 1"/>
    <w:basedOn w:val="Standaard"/>
    <w:next w:val="Standaard"/>
    <w:uiPriority w:val="9"/>
    <w:qFormat/>
    <w:rsid w:val="006F40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rsid w:val="006F40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rsid w:val="006F40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rsid w:val="006F40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uiPriority w:val="9"/>
    <w:semiHidden/>
    <w:unhideWhenUsed/>
    <w:qFormat/>
    <w:rsid w:val="006F40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uiPriority w:val="9"/>
    <w:semiHidden/>
    <w:unhideWhenUsed/>
    <w:qFormat/>
    <w:rsid w:val="006F40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uiPriority w:val="9"/>
    <w:semiHidden/>
    <w:unhideWhenUsed/>
    <w:qFormat/>
    <w:rsid w:val="006F40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uiPriority w:val="9"/>
    <w:semiHidden/>
    <w:unhideWhenUsed/>
    <w:qFormat/>
    <w:rsid w:val="006F40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uiPriority w:val="9"/>
    <w:semiHidden/>
    <w:unhideWhenUsed/>
    <w:qFormat/>
    <w:rsid w:val="006F40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TitleChar1">
    <w:name w:val="Title Char1"/>
    <w:basedOn w:val="Standaardalinea-lettertype"/>
    <w:uiPriority w:val="10"/>
    <w:rsid w:val="00650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1">
    <w:name w:val="Subtitle Char1"/>
    <w:basedOn w:val="Standaardalinea-lettertype"/>
    <w:uiPriority w:val="11"/>
    <w:rsid w:val="006504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1">
    <w:name w:val="Quote Char1"/>
    <w:basedOn w:val="Standaardalinea-lettertype"/>
    <w:uiPriority w:val="29"/>
    <w:rsid w:val="006504DB"/>
    <w:rPr>
      <w:i/>
      <w:iCs/>
      <w:color w:val="404040" w:themeColor="text1" w:themeTint="BF"/>
    </w:rPr>
  </w:style>
  <w:style w:type="character" w:customStyle="1" w:styleId="IntenseQuoteChar1">
    <w:name w:val="Intense Quote Char1"/>
    <w:basedOn w:val="Standaardalinea-lettertype"/>
    <w:uiPriority w:val="30"/>
    <w:rsid w:val="006504DB"/>
    <w:rPr>
      <w:i/>
      <w:iCs/>
      <w:color w:val="0F4761" w:themeColor="accent1" w:themeShade="BF"/>
    </w:rPr>
  </w:style>
  <w:style w:type="character" w:customStyle="1" w:styleId="CommentTextChar1">
    <w:name w:val="Comment Text Char1"/>
    <w:basedOn w:val="Standaardalinea-lettertype"/>
    <w:uiPriority w:val="99"/>
    <w:semiHidden/>
    <w:rsid w:val="006504DB"/>
    <w:rPr>
      <w:sz w:val="20"/>
      <w:szCs w:val="20"/>
    </w:rPr>
  </w:style>
  <w:style w:type="paragraph" w:styleId="Lijstalinea">
    <w:name w:val="List Paragraph"/>
    <w:basedOn w:val="Standaard"/>
    <w:uiPriority w:val="34"/>
    <w:qFormat/>
    <w:rsid w:val="006F402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F402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F40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6F4023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4023"/>
    <w:rPr>
      <w:color w:val="605E5C"/>
      <w:shd w:val="clear" w:color="auto" w:fill="E1DFDD"/>
    </w:rPr>
  </w:style>
  <w:style w:type="paragraph" w:styleId="Geenafstand">
    <w:name w:val="No Spacing"/>
    <w:uiPriority w:val="1"/>
    <w:qFormat/>
    <w:rsid w:val="00E23723"/>
    <w:pPr>
      <w:spacing w:after="0"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E23723"/>
    <w:rPr>
      <w:rFonts w:ascii="Times New Roman" w:hAnsi="Times New Roman" w:cs="Times New Roman"/>
      <w:sz w:val="24"/>
      <w:szCs w:val="24"/>
    </w:rPr>
  </w:style>
  <w:style w:type="table" w:styleId="Tabelraster">
    <w:name w:val="Table Grid"/>
    <w:basedOn w:val="Standaardtabel"/>
    <w:uiPriority w:val="39"/>
    <w:rsid w:val="00E23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character" w:customStyle="1" w:styleId="Heading1Char">
    <w:name w:val="Heading 1 Char"/>
    <w:basedOn w:val="Standaardalinea-lettertype"/>
    <w:uiPriority w:val="9"/>
    <w:rsid w:val="00144C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Standaardalinea-lettertype"/>
    <w:uiPriority w:val="9"/>
    <w:semiHidden/>
    <w:rsid w:val="00144C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Standaardalinea-lettertype"/>
    <w:uiPriority w:val="9"/>
    <w:semiHidden/>
    <w:rsid w:val="00144C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Standaardalinea-lettertype"/>
    <w:uiPriority w:val="9"/>
    <w:semiHidden/>
    <w:rsid w:val="00144C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Standaardalinea-lettertype"/>
    <w:uiPriority w:val="9"/>
    <w:semiHidden/>
    <w:rsid w:val="00144C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Standaardalinea-lettertype"/>
    <w:uiPriority w:val="9"/>
    <w:semiHidden/>
    <w:rsid w:val="00144C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Standaardalinea-lettertype"/>
    <w:uiPriority w:val="9"/>
    <w:semiHidden/>
    <w:rsid w:val="00144C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Standaardalinea-lettertype"/>
    <w:uiPriority w:val="9"/>
    <w:semiHidden/>
    <w:rsid w:val="00144C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Standaardalinea-lettertype"/>
    <w:uiPriority w:val="9"/>
    <w:semiHidden/>
    <w:rsid w:val="00144C20"/>
    <w:rPr>
      <w:rFonts w:eastAsiaTheme="majorEastAsia" w:cstheme="majorBidi"/>
      <w:color w:val="272727" w:themeColor="text1" w:themeTint="D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inisterLJS@minvws.n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94F63-04A9-434F-B5AE-DD86227D0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481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Links>
    <vt:vector size="6" baseType="variant">
      <vt:variant>
        <vt:i4>6160484</vt:i4>
      </vt:variant>
      <vt:variant>
        <vt:i4>0</vt:i4>
      </vt:variant>
      <vt:variant>
        <vt:i4>0</vt:i4>
      </vt:variant>
      <vt:variant>
        <vt:i4>5</vt:i4>
      </vt:variant>
      <vt:variant>
        <vt:lpwstr>mailto:ministerLJS@minvws.nl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Annelijn van Wanrooij (NVO)</dc:creator>
  <cp:keywords/>
  <dc:description/>
  <cp:lastModifiedBy>Annelijn van Wanrooij (NVO)</cp:lastModifiedBy>
  <cp:revision>6</cp:revision>
  <dcterms:created xsi:type="dcterms:W3CDTF">2026-10-08T07:20:00Z</dcterms:created>
  <dcterms:modified xsi:type="dcterms:W3CDTF">2026-10-08T07:23:00Z</dcterms:modified>
</cp:coreProperties>
</file>